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6706F" w14:textId="77777777" w:rsidR="0029733D" w:rsidRDefault="002973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Cs w:val="22"/>
        </w:rPr>
      </w:pPr>
    </w:p>
    <w:tbl>
      <w:tblPr>
        <w:tblStyle w:val="a"/>
        <w:tblW w:w="901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400"/>
        <w:gridCol w:w="6613"/>
      </w:tblGrid>
      <w:tr w:rsidR="0029733D" w14:paraId="64C3808C" w14:textId="77777777">
        <w:trPr>
          <w:trHeight w:val="212"/>
          <w:jc w:val="center"/>
        </w:trPr>
        <w:tc>
          <w:tcPr>
            <w:tcW w:w="2400" w:type="dxa"/>
          </w:tcPr>
          <w:p w14:paraId="64C41F59" w14:textId="77777777" w:rsidR="0029733D" w:rsidRDefault="00F36210">
            <w:pPr>
              <w:rPr>
                <w:rFonts w:ascii="Calibri" w:eastAsia="Calibri" w:hAnsi="Calibri" w:cs="Calibri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b/>
              </w:rPr>
              <w:t xml:space="preserve">EĞİTİM / ÖĞRETİM YILI </w:t>
            </w:r>
          </w:p>
        </w:tc>
        <w:tc>
          <w:tcPr>
            <w:tcW w:w="6613" w:type="dxa"/>
          </w:tcPr>
          <w:p w14:paraId="52F38F0B" w14:textId="77777777" w:rsidR="0029733D" w:rsidRDefault="00F3621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: 2023/ 2024</w:t>
            </w:r>
          </w:p>
        </w:tc>
      </w:tr>
      <w:tr w:rsidR="0029733D" w14:paraId="09A4FEE4" w14:textId="77777777">
        <w:trPr>
          <w:trHeight w:val="198"/>
          <w:jc w:val="center"/>
        </w:trPr>
        <w:tc>
          <w:tcPr>
            <w:tcW w:w="2400" w:type="dxa"/>
          </w:tcPr>
          <w:p w14:paraId="3B2755BF" w14:textId="77777777" w:rsidR="0029733D" w:rsidRDefault="00F3621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DÖNEMİ  </w:t>
            </w:r>
          </w:p>
        </w:tc>
        <w:tc>
          <w:tcPr>
            <w:tcW w:w="6613" w:type="dxa"/>
          </w:tcPr>
          <w:p w14:paraId="6F1166E3" w14:textId="77777777" w:rsidR="0029733D" w:rsidRDefault="0004336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: GÜZ/ FİNAL</w:t>
            </w:r>
            <w:r w:rsidR="00F36210">
              <w:rPr>
                <w:rFonts w:ascii="Times New Roman" w:eastAsia="Times New Roman" w:hAnsi="Times New Roman" w:cs="Times New Roman"/>
              </w:rPr>
              <w:t xml:space="preserve"> SINAV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</w:tr>
      <w:tr w:rsidR="0029733D" w14:paraId="6B80E54C" w14:textId="77777777">
        <w:trPr>
          <w:trHeight w:val="411"/>
          <w:jc w:val="center"/>
        </w:trPr>
        <w:tc>
          <w:tcPr>
            <w:tcW w:w="2400" w:type="dxa"/>
          </w:tcPr>
          <w:p w14:paraId="19D31E03" w14:textId="77777777" w:rsidR="0029733D" w:rsidRDefault="00F3621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BÖLÜMÜ / PROGRAMI</w:t>
            </w:r>
          </w:p>
        </w:tc>
        <w:tc>
          <w:tcPr>
            <w:tcW w:w="6613" w:type="dxa"/>
          </w:tcPr>
          <w:p w14:paraId="533320DF" w14:textId="77777777" w:rsidR="0029733D" w:rsidRDefault="00F3621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Tıbbi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Hizmetler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Teknikler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Bölümü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Tıbbi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Dokümantasyon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Sekreterlik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Programı</w:t>
            </w:r>
          </w:p>
        </w:tc>
      </w:tr>
    </w:tbl>
    <w:p w14:paraId="4AE99017" w14:textId="77777777" w:rsidR="0029733D" w:rsidRDefault="0029733D">
      <w:pPr>
        <w:rPr>
          <w:rFonts w:ascii="Calibri" w:eastAsia="Calibri" w:hAnsi="Calibri" w:cs="Calibri"/>
          <w:sz w:val="19"/>
          <w:szCs w:val="19"/>
        </w:rPr>
      </w:pPr>
    </w:p>
    <w:p w14:paraId="7D49A961" w14:textId="77777777" w:rsidR="0029733D" w:rsidRDefault="0029733D">
      <w:pPr>
        <w:jc w:val="center"/>
        <w:rPr>
          <w:rFonts w:ascii="Calibri" w:eastAsia="Calibri" w:hAnsi="Calibri" w:cs="Calibri"/>
          <w:sz w:val="16"/>
          <w:szCs w:val="16"/>
        </w:rPr>
      </w:pPr>
    </w:p>
    <w:p w14:paraId="0DF3E514" w14:textId="77777777" w:rsidR="0029733D" w:rsidRDefault="00F362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Cs w:val="22"/>
          <w:u w:val="single"/>
        </w:rPr>
      </w:pPr>
      <w:r>
        <w:rPr>
          <w:rFonts w:ascii="Calibri" w:eastAsia="Calibri" w:hAnsi="Calibri" w:cs="Calibri"/>
          <w:b/>
          <w:color w:val="000000"/>
          <w:szCs w:val="22"/>
          <w:u w:val="single"/>
        </w:rPr>
        <w:t>SINIF</w:t>
      </w:r>
    </w:p>
    <w:p w14:paraId="60A7E709" w14:textId="77777777" w:rsidR="0029733D" w:rsidRDefault="0029733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b/>
          <w:color w:val="000000"/>
          <w:szCs w:val="22"/>
          <w:u w:val="single"/>
        </w:rPr>
      </w:pPr>
    </w:p>
    <w:tbl>
      <w:tblPr>
        <w:tblStyle w:val="a0"/>
        <w:tblW w:w="923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931"/>
        <w:gridCol w:w="2126"/>
        <w:gridCol w:w="1450"/>
        <w:gridCol w:w="1134"/>
        <w:gridCol w:w="2551"/>
        <w:gridCol w:w="1041"/>
      </w:tblGrid>
      <w:tr w:rsidR="0029733D" w14:paraId="4AAF369C" w14:textId="77777777">
        <w:trPr>
          <w:trHeight w:val="481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75B5"/>
            <w:vAlign w:val="center"/>
          </w:tcPr>
          <w:p w14:paraId="24573C02" w14:textId="77777777" w:rsidR="0029733D" w:rsidRDefault="00F36210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DERSİN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br/>
              <w:t>KODU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F75B5"/>
            <w:vAlign w:val="center"/>
          </w:tcPr>
          <w:p w14:paraId="41A5D63E" w14:textId="77777777" w:rsidR="0029733D" w:rsidRDefault="00F36210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DERSLER</w:t>
            </w: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F75B5"/>
            <w:vAlign w:val="center"/>
          </w:tcPr>
          <w:p w14:paraId="1218E73C" w14:textId="77777777" w:rsidR="0029733D" w:rsidRDefault="00F36210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TARİH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F75B5"/>
            <w:vAlign w:val="center"/>
          </w:tcPr>
          <w:p w14:paraId="606BB30D" w14:textId="77777777" w:rsidR="0029733D" w:rsidRDefault="00F36210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SAAT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F75B5"/>
            <w:vAlign w:val="center"/>
          </w:tcPr>
          <w:p w14:paraId="1EC0D3CA" w14:textId="77777777" w:rsidR="0029733D" w:rsidRDefault="00F36210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ÖĞRETİM ELEMANI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F75B5"/>
            <w:vAlign w:val="center"/>
          </w:tcPr>
          <w:p w14:paraId="6689AC98" w14:textId="77777777" w:rsidR="0029733D" w:rsidRDefault="00F36210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DERSLİK</w:t>
            </w:r>
          </w:p>
        </w:tc>
      </w:tr>
      <w:tr w:rsidR="0029733D" w14:paraId="6EA96748" w14:textId="77777777">
        <w:trPr>
          <w:trHeight w:val="705"/>
          <w:jc w:val="center"/>
        </w:trPr>
        <w:tc>
          <w:tcPr>
            <w:tcW w:w="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ECE05" w14:textId="77777777" w:rsidR="0029733D" w:rsidRDefault="00F362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 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27D5F" w14:textId="77777777" w:rsidR="0029733D" w:rsidRDefault="00F362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Atatürk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İlkeleri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İnkılap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Tarihi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05A0A" w14:textId="77777777" w:rsidR="0029733D" w:rsidRPr="003A4C9B" w:rsidRDefault="003A4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15.01.2024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AF1C5" w14:textId="77777777" w:rsidR="0029733D" w:rsidRPr="003A4C9B" w:rsidRDefault="003A4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C9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F36210" w:rsidRPr="003A4C9B"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9FEFE" w14:textId="77777777" w:rsidR="0029733D" w:rsidRDefault="00F362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Öğr.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Gör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Çiğdem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Duman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Süner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80375" w14:textId="12B40E77" w:rsidR="0029733D" w:rsidRDefault="003A4C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F362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-30</w:t>
            </w:r>
            <w:r w:rsidR="00D3479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A4C9B" w14:paraId="2391794E" w14:textId="77777777">
        <w:trPr>
          <w:trHeight w:val="705"/>
          <w:jc w:val="center"/>
        </w:trPr>
        <w:tc>
          <w:tcPr>
            <w:tcW w:w="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C35CE" w14:textId="77777777" w:rsidR="003A4C9B" w:rsidRDefault="003A4C9B" w:rsidP="003A4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 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91B64" w14:textId="77777777" w:rsidR="003A4C9B" w:rsidRDefault="003A4C9B" w:rsidP="003A4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Türk Dili I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CB965" w14:textId="77777777" w:rsidR="003A4C9B" w:rsidRPr="003A4C9B" w:rsidRDefault="003A4C9B" w:rsidP="003A4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15.01.2024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1515F" w14:textId="77777777" w:rsidR="003A4C9B" w:rsidRPr="003A4C9B" w:rsidRDefault="003A4C9B" w:rsidP="003A4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C9B">
              <w:rPr>
                <w:rFonts w:ascii="Times New Roman" w:eastAsia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BA91D" w14:textId="77777777" w:rsidR="003A4C9B" w:rsidRDefault="003A4C9B" w:rsidP="003A4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Öğr.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Gör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Rabia Akdağ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3A444" w14:textId="209BAAD9" w:rsidR="003A4C9B" w:rsidRDefault="003A4C9B" w:rsidP="003A4C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-30</w:t>
            </w:r>
            <w:r w:rsidR="00D3479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A4C9B" w14:paraId="5682994D" w14:textId="77777777">
        <w:trPr>
          <w:trHeight w:val="705"/>
          <w:jc w:val="center"/>
        </w:trPr>
        <w:tc>
          <w:tcPr>
            <w:tcW w:w="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76C73" w14:textId="77777777" w:rsidR="003A4C9B" w:rsidRDefault="003A4C9B" w:rsidP="003A4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TS101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82A5B" w14:textId="77777777" w:rsidR="003A4C9B" w:rsidRDefault="003A4C9B" w:rsidP="003A4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Tıbbi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Dokümantasyon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DAFD7" w14:textId="77777777" w:rsidR="003A4C9B" w:rsidRPr="003A4C9B" w:rsidRDefault="003A4C9B" w:rsidP="003A4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16.01.2024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F8939" w14:textId="77777777" w:rsidR="003A4C9B" w:rsidRPr="003A4C9B" w:rsidRDefault="003A4C9B" w:rsidP="003A4C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C9B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01970" w14:textId="77777777" w:rsidR="003A4C9B" w:rsidRDefault="003A4C9B" w:rsidP="003A4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Öğr.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Gör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Deniz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Ermişoğlu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4BB05" w14:textId="77777777" w:rsidR="003A4C9B" w:rsidRDefault="003A4C9B" w:rsidP="003A4C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A-30</w:t>
            </w:r>
            <w:r w:rsidR="0095730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17ACAD57" w14:textId="453DAB85" w:rsidR="00755185" w:rsidRDefault="00755185" w:rsidP="003A4C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A-306</w:t>
            </w:r>
          </w:p>
        </w:tc>
      </w:tr>
      <w:tr w:rsidR="003A4C9B" w14:paraId="421903D2" w14:textId="77777777">
        <w:trPr>
          <w:trHeight w:val="705"/>
          <w:jc w:val="center"/>
        </w:trPr>
        <w:tc>
          <w:tcPr>
            <w:tcW w:w="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00FBD" w14:textId="77777777" w:rsidR="003A4C9B" w:rsidRDefault="003A4C9B" w:rsidP="003A4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 107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8ADAA" w14:textId="77777777" w:rsidR="003A4C9B" w:rsidRDefault="003A4C9B" w:rsidP="003A4C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Kariyer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Planlama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B0ABB" w14:textId="77777777" w:rsidR="003A4C9B" w:rsidRPr="003A4C9B" w:rsidRDefault="003A4C9B" w:rsidP="003A4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17.01.2024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775B6" w14:textId="77777777" w:rsidR="003A4C9B" w:rsidRPr="003A4C9B" w:rsidRDefault="003A4C9B" w:rsidP="003A4C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C9B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B8F6C" w14:textId="77777777" w:rsidR="003A4C9B" w:rsidRDefault="003A4C9B" w:rsidP="003A4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Öğr.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Gör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Fatmanur Çeçen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06F1" w14:textId="6A7FBDBA" w:rsidR="003A4C9B" w:rsidRDefault="003A4C9B" w:rsidP="003A4C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A-30</w:t>
            </w:r>
            <w:r w:rsidR="0095730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A4C9B" w14:paraId="668DF55B" w14:textId="77777777">
        <w:trPr>
          <w:trHeight w:val="705"/>
          <w:jc w:val="center"/>
        </w:trPr>
        <w:tc>
          <w:tcPr>
            <w:tcW w:w="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478F0" w14:textId="77777777" w:rsidR="003A4C9B" w:rsidRDefault="003A4C9B" w:rsidP="003A4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 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06D60" w14:textId="77777777" w:rsidR="003A4C9B" w:rsidRDefault="003A4C9B" w:rsidP="003A4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Yabancı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0BBB8" w14:textId="77777777" w:rsidR="003A4C9B" w:rsidRPr="003A4C9B" w:rsidRDefault="003A4C9B" w:rsidP="003A4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17.01.2024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E2C07" w14:textId="77777777" w:rsidR="003A4C9B" w:rsidRPr="003A4C9B" w:rsidRDefault="003A4C9B" w:rsidP="003A4C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C9B">
              <w:rPr>
                <w:rFonts w:ascii="Times New Roman" w:eastAsia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BEC80" w14:textId="77777777" w:rsidR="003A4C9B" w:rsidRDefault="003A4C9B" w:rsidP="003A4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Öğr.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Gör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Meltem Kaygusuz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CC0D1" w14:textId="419E7897" w:rsidR="003A4C9B" w:rsidRDefault="003A4C9B" w:rsidP="003A4C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A-30</w:t>
            </w:r>
            <w:r w:rsidR="0095730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A4C9B" w14:paraId="4ED282BE" w14:textId="77777777">
        <w:trPr>
          <w:trHeight w:val="705"/>
          <w:jc w:val="center"/>
        </w:trPr>
        <w:tc>
          <w:tcPr>
            <w:tcW w:w="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A7F52" w14:textId="77777777" w:rsidR="003A4C9B" w:rsidRDefault="003A4C9B" w:rsidP="003A4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TS107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34FC6" w14:textId="77777777" w:rsidR="003A4C9B" w:rsidRDefault="003A4C9B" w:rsidP="003A4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Büro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Yönetimi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Sekreterlik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Bilgisi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81075" w14:textId="77777777" w:rsidR="003A4C9B" w:rsidRPr="003A4C9B" w:rsidRDefault="003A4C9B" w:rsidP="003A4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18.01.2024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C34D0" w14:textId="12C20D42" w:rsidR="003A4C9B" w:rsidRPr="003A4C9B" w:rsidRDefault="003A4C9B" w:rsidP="003A4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C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A07D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3A4C9B"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312D7" w14:textId="77777777" w:rsidR="003A4C9B" w:rsidRDefault="003A4C9B" w:rsidP="003A4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Öğr.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Gör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Fatmanur Çeçen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67E93" w14:textId="21F99211" w:rsidR="003A4C9B" w:rsidRDefault="003A4C9B" w:rsidP="003A4C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A-30</w:t>
            </w:r>
            <w:r w:rsidR="009900D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4BE29748" w14:textId="7E654E5F" w:rsidR="003A4C9B" w:rsidRDefault="003A4C9B" w:rsidP="003A4C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A-30</w:t>
            </w:r>
            <w:r w:rsidR="009900D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A4C9B" w14:paraId="2DC5EF98" w14:textId="77777777">
        <w:trPr>
          <w:trHeight w:val="705"/>
          <w:jc w:val="center"/>
        </w:trPr>
        <w:tc>
          <w:tcPr>
            <w:tcW w:w="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E87D7" w14:textId="77777777" w:rsidR="003A4C9B" w:rsidRDefault="003A4C9B" w:rsidP="003A4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TS111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E349F" w14:textId="77777777" w:rsidR="003A4C9B" w:rsidRDefault="003A4C9B" w:rsidP="003A4C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Sağlık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Kurumlarında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Halkla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İlişkiler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598CC" w14:textId="77777777" w:rsidR="003A4C9B" w:rsidRPr="003A4C9B" w:rsidRDefault="003A4C9B" w:rsidP="003A4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19.01.2024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38634" w14:textId="77777777" w:rsidR="003A4C9B" w:rsidRPr="003A4C9B" w:rsidRDefault="003A4C9B" w:rsidP="003A4C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0464C" w14:textId="77777777" w:rsidR="003A4C9B" w:rsidRPr="003A4C9B" w:rsidRDefault="003A4C9B" w:rsidP="003A4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Dr. Öğr. Üyesi Sait </w:t>
            </w:r>
            <w:proofErr w:type="spellStart"/>
            <w:r w:rsidRPr="003A4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Söyler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57713" w14:textId="0F7C80B2" w:rsidR="003A4C9B" w:rsidRDefault="003A4C9B" w:rsidP="003A4C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A-30</w:t>
            </w:r>
            <w:r w:rsidR="009900D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4C95E6D9" w14:textId="3661F75E" w:rsidR="003A4C9B" w:rsidRDefault="003A4C9B" w:rsidP="003A4C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A-30</w:t>
            </w:r>
            <w:r w:rsidR="009900D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35059" w14:paraId="0FC15F1F" w14:textId="77777777">
        <w:trPr>
          <w:trHeight w:val="705"/>
          <w:jc w:val="center"/>
        </w:trPr>
        <w:tc>
          <w:tcPr>
            <w:tcW w:w="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56F1D" w14:textId="77777777" w:rsidR="00B35059" w:rsidRDefault="00B35059" w:rsidP="00B35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TS103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47DA9" w14:textId="77777777" w:rsidR="00B35059" w:rsidRDefault="00B35059" w:rsidP="00B35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Tıbbi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Terminoloji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572DD" w14:textId="77777777" w:rsidR="00B35059" w:rsidRPr="003A4C9B" w:rsidRDefault="00B35059" w:rsidP="00B35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22.01.2024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48A83" w14:textId="77777777" w:rsidR="00B35059" w:rsidRPr="003A4C9B" w:rsidRDefault="00B35059" w:rsidP="00B350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C9B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291BE" w14:textId="77777777" w:rsidR="00B35059" w:rsidRDefault="00B35059" w:rsidP="00B35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Öğr.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Gör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Kübra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Yalabuk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C5AD5" w14:textId="77777777" w:rsidR="00B35059" w:rsidRDefault="00B35059" w:rsidP="009900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A-30</w:t>
            </w:r>
            <w:r w:rsidR="001F6F4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5D25D74C" w14:textId="2BD024F6" w:rsidR="001F6F4E" w:rsidRDefault="001F6F4E" w:rsidP="009900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A-302</w:t>
            </w:r>
          </w:p>
        </w:tc>
      </w:tr>
      <w:tr w:rsidR="003A4C9B" w14:paraId="1E911080" w14:textId="77777777">
        <w:trPr>
          <w:trHeight w:val="469"/>
          <w:jc w:val="center"/>
        </w:trPr>
        <w:tc>
          <w:tcPr>
            <w:tcW w:w="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AD9F1" w14:textId="77777777" w:rsidR="003A4C9B" w:rsidRDefault="003A4C9B" w:rsidP="003A4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TS105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7B671" w14:textId="77777777" w:rsidR="003A4C9B" w:rsidRDefault="003A4C9B" w:rsidP="003A4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Örgütsel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Davranış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EAFE5" w14:textId="77777777" w:rsidR="003A4C9B" w:rsidRPr="003A4C9B" w:rsidRDefault="003A4C9B" w:rsidP="003A4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23.01.2024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EA96D" w14:textId="77777777" w:rsidR="003A4C9B" w:rsidRPr="003A4C9B" w:rsidRDefault="003A4C9B" w:rsidP="003A4C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C9B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D068E24" w14:textId="77777777" w:rsidR="003A4C9B" w:rsidRDefault="003A4C9B" w:rsidP="003A4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Öğr.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Gör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Fatmanur Çeçen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F87E939" w14:textId="4513E35E" w:rsidR="003A4C9B" w:rsidRDefault="003A4C9B" w:rsidP="003A4C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A-30</w:t>
            </w:r>
            <w:r w:rsidR="004D3CA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0C0B0A26" w14:textId="4E4E412F" w:rsidR="003A4C9B" w:rsidRDefault="003A4C9B" w:rsidP="003A4C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A-30</w:t>
            </w:r>
            <w:r w:rsidR="00A636E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A4C9B" w14:paraId="6855EBBA" w14:textId="77777777">
        <w:trPr>
          <w:trHeight w:val="469"/>
          <w:jc w:val="center"/>
        </w:trPr>
        <w:tc>
          <w:tcPr>
            <w:tcW w:w="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2B6EC" w14:textId="77777777" w:rsidR="003A4C9B" w:rsidRDefault="003A4C9B" w:rsidP="003A4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BP 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04CF5" w14:textId="77777777" w:rsidR="003A4C9B" w:rsidRDefault="003A4C9B" w:rsidP="003A4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Temel Bilgi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Teknolojileri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528F3" w14:textId="77777777" w:rsidR="003A4C9B" w:rsidRPr="003A4C9B" w:rsidRDefault="003A4C9B" w:rsidP="003A4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24.01.2024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0B2DD" w14:textId="77777777" w:rsidR="003A4C9B" w:rsidRPr="003A4C9B" w:rsidRDefault="003A4C9B" w:rsidP="003A4C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C9B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F0AB828" w14:textId="77777777" w:rsidR="003A4C9B" w:rsidRDefault="003A4C9B" w:rsidP="003A4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Öğr.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Gör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Hakan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Yönden</w:t>
            </w:r>
            <w:proofErr w:type="spellEnd"/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99FF3B9" w14:textId="69E934BB" w:rsidR="003A4C9B" w:rsidRDefault="003A4C9B" w:rsidP="00F03B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A-30</w:t>
            </w:r>
            <w:r w:rsidR="005B6E2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A4C9B" w14:paraId="0BB82E52" w14:textId="77777777">
        <w:trPr>
          <w:trHeight w:val="469"/>
          <w:jc w:val="center"/>
        </w:trPr>
        <w:tc>
          <w:tcPr>
            <w:tcW w:w="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13183" w14:textId="77777777" w:rsidR="003A4C9B" w:rsidRDefault="003A4C9B" w:rsidP="003A4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53A7E" w14:textId="77777777" w:rsidR="003A4C9B" w:rsidRDefault="003A4C9B" w:rsidP="003A4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1CDB0" w14:textId="77777777" w:rsidR="003A4C9B" w:rsidRPr="003A4C9B" w:rsidRDefault="003A4C9B" w:rsidP="003A4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CB194" w14:textId="77777777" w:rsidR="003A4C9B" w:rsidRPr="003A4C9B" w:rsidRDefault="003A4C9B" w:rsidP="003A4C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55008" w14:textId="77777777" w:rsidR="003A4C9B" w:rsidRDefault="003A4C9B" w:rsidP="003A4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C37DE" w14:textId="77777777" w:rsidR="003A4C9B" w:rsidRDefault="003A4C9B" w:rsidP="003A4C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3D5BE35" w14:textId="77777777" w:rsidR="0029733D" w:rsidRDefault="0029733D"/>
    <w:p w14:paraId="29EEB67F" w14:textId="77777777" w:rsidR="0029733D" w:rsidRDefault="0029733D">
      <w:pPr>
        <w:rPr>
          <w:rFonts w:ascii="Calibri" w:eastAsia="Calibri" w:hAnsi="Calibri" w:cs="Calibri"/>
        </w:rPr>
      </w:pPr>
    </w:p>
    <w:p w14:paraId="45DBE54D" w14:textId="77777777" w:rsidR="0029733D" w:rsidRDefault="00F3621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Cs w:val="22"/>
        </w:rPr>
      </w:pPr>
      <w:r>
        <w:rPr>
          <w:rFonts w:ascii="Calibri" w:eastAsia="Calibri" w:hAnsi="Calibri" w:cs="Calibri"/>
          <w:color w:val="000000"/>
          <w:szCs w:val="22"/>
        </w:rPr>
        <w:t xml:space="preserve">     </w:t>
      </w:r>
    </w:p>
    <w:p w14:paraId="1FF89989" w14:textId="77777777" w:rsidR="0029733D" w:rsidRDefault="0029733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Cs w:val="22"/>
        </w:rPr>
      </w:pPr>
    </w:p>
    <w:p w14:paraId="1F26D917" w14:textId="77777777" w:rsidR="0029733D" w:rsidRDefault="0029733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Cs w:val="22"/>
        </w:rPr>
      </w:pPr>
    </w:p>
    <w:p w14:paraId="3063034D" w14:textId="77777777" w:rsidR="0029733D" w:rsidRDefault="0029733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Cs w:val="22"/>
        </w:rPr>
      </w:pPr>
    </w:p>
    <w:p w14:paraId="6182606F" w14:textId="77777777" w:rsidR="0029733D" w:rsidRDefault="0029733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Cs w:val="22"/>
        </w:rPr>
      </w:pPr>
    </w:p>
    <w:p w14:paraId="61BA7CC1" w14:textId="77777777" w:rsidR="0029733D" w:rsidRDefault="0029733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Cs w:val="22"/>
        </w:rPr>
      </w:pPr>
    </w:p>
    <w:p w14:paraId="4A50F0AC" w14:textId="77777777" w:rsidR="0029733D" w:rsidRDefault="0029733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Cs w:val="22"/>
        </w:rPr>
      </w:pPr>
    </w:p>
    <w:p w14:paraId="1E2DDA4B" w14:textId="77777777" w:rsidR="0029733D" w:rsidRDefault="0029733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Cs w:val="22"/>
        </w:rPr>
      </w:pPr>
    </w:p>
    <w:p w14:paraId="601C209F" w14:textId="77777777" w:rsidR="0029733D" w:rsidRDefault="0029733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Cs w:val="22"/>
        </w:rPr>
      </w:pPr>
    </w:p>
    <w:p w14:paraId="321C6880" w14:textId="77777777" w:rsidR="0029733D" w:rsidRDefault="0029733D" w:rsidP="00B3505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Cs w:val="22"/>
        </w:rPr>
      </w:pPr>
    </w:p>
    <w:p w14:paraId="06E1D031" w14:textId="77777777" w:rsidR="0029733D" w:rsidRDefault="0029733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Cs w:val="22"/>
        </w:rPr>
      </w:pPr>
    </w:p>
    <w:p w14:paraId="1FFCAB8A" w14:textId="77777777" w:rsidR="0029733D" w:rsidRDefault="00F362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Cs w:val="22"/>
          <w:u w:val="single"/>
        </w:rPr>
      </w:pPr>
      <w:r>
        <w:rPr>
          <w:rFonts w:ascii="Calibri" w:eastAsia="Calibri" w:hAnsi="Calibri" w:cs="Calibri"/>
          <w:b/>
          <w:color w:val="000000"/>
          <w:szCs w:val="22"/>
          <w:u w:val="single"/>
        </w:rPr>
        <w:t>SINIF</w:t>
      </w:r>
    </w:p>
    <w:p w14:paraId="3B4D8867" w14:textId="77777777" w:rsidR="0029733D" w:rsidRDefault="0029733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Cs w:val="22"/>
        </w:rPr>
      </w:pPr>
    </w:p>
    <w:tbl>
      <w:tblPr>
        <w:tblStyle w:val="a1"/>
        <w:tblW w:w="949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155"/>
        <w:gridCol w:w="1980"/>
        <w:gridCol w:w="1455"/>
        <w:gridCol w:w="1140"/>
        <w:gridCol w:w="2550"/>
        <w:gridCol w:w="1213"/>
      </w:tblGrid>
      <w:tr w:rsidR="0029733D" w14:paraId="6A5FDDF2" w14:textId="77777777" w:rsidTr="007B0228">
        <w:trPr>
          <w:trHeight w:val="481"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75B5"/>
            <w:vAlign w:val="center"/>
          </w:tcPr>
          <w:p w14:paraId="2876A4E5" w14:textId="77777777" w:rsidR="0029733D" w:rsidRDefault="00F36210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DERSİN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br/>
              <w:t>KODU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F75B5"/>
            <w:vAlign w:val="center"/>
          </w:tcPr>
          <w:p w14:paraId="6AA0B7FC" w14:textId="77777777" w:rsidR="0029733D" w:rsidRDefault="00F36210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DERSLER</w:t>
            </w:r>
          </w:p>
        </w:tc>
        <w:tc>
          <w:tcPr>
            <w:tcW w:w="1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F75B5"/>
            <w:vAlign w:val="center"/>
          </w:tcPr>
          <w:p w14:paraId="32BF33BC" w14:textId="77777777" w:rsidR="0029733D" w:rsidRDefault="00F36210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TARİH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F75B5"/>
            <w:vAlign w:val="center"/>
          </w:tcPr>
          <w:p w14:paraId="6C30906E" w14:textId="77777777" w:rsidR="0029733D" w:rsidRDefault="00F36210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SAAT</w:t>
            </w:r>
          </w:p>
        </w:tc>
        <w:tc>
          <w:tcPr>
            <w:tcW w:w="2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F75B5"/>
            <w:vAlign w:val="center"/>
          </w:tcPr>
          <w:p w14:paraId="1E21C3B3" w14:textId="77777777" w:rsidR="0029733D" w:rsidRDefault="00F36210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ÖĞRETİM ELEMANI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F75B5"/>
            <w:vAlign w:val="center"/>
          </w:tcPr>
          <w:p w14:paraId="105D67B2" w14:textId="77777777" w:rsidR="0029733D" w:rsidRDefault="00F36210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DERSLİK</w:t>
            </w:r>
          </w:p>
        </w:tc>
      </w:tr>
      <w:tr w:rsidR="00143EC2" w14:paraId="2F8DCD4D" w14:textId="77777777" w:rsidTr="007B0228">
        <w:trPr>
          <w:trHeight w:val="705"/>
          <w:jc w:val="center"/>
        </w:trPr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27549" w14:textId="77777777" w:rsidR="00143EC2" w:rsidRDefault="00143EC2" w:rsidP="00143E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TS 209</w:t>
            </w:r>
          </w:p>
          <w:p w14:paraId="76EA72B1" w14:textId="77777777" w:rsidR="00143EC2" w:rsidRDefault="00143EC2" w:rsidP="00143E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EF633" w14:textId="77777777" w:rsidR="00143EC2" w:rsidRDefault="00143EC2" w:rsidP="00143E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Sağlık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Sigortacılığı</w:t>
            </w:r>
            <w:proofErr w:type="spellEnd"/>
          </w:p>
          <w:p w14:paraId="5977CCC8" w14:textId="77777777" w:rsidR="00143EC2" w:rsidRDefault="00143EC2" w:rsidP="00143E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EEB8" w14:textId="77777777" w:rsidR="00143EC2" w:rsidRPr="00143EC2" w:rsidRDefault="00143EC2" w:rsidP="00143E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DEF6C" w14:textId="69843E9F" w:rsidR="00143EC2" w:rsidRPr="00143EC2" w:rsidRDefault="00143EC2" w:rsidP="00143E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B67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143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6CF43" w14:textId="77777777" w:rsidR="00143EC2" w:rsidRPr="00143EC2" w:rsidRDefault="00143EC2" w:rsidP="00143E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 Öğr. Üyesi</w:t>
            </w:r>
            <w:r w:rsidRPr="00143E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43EC2">
              <w:rPr>
                <w:rFonts w:ascii="Times New Roman" w:eastAsia="Times New Roman" w:hAnsi="Times New Roman" w:cs="Times New Roman"/>
                <w:sz w:val="20"/>
                <w:szCs w:val="20"/>
              </w:rPr>
              <w:t>Doğancan</w:t>
            </w:r>
            <w:proofErr w:type="spellEnd"/>
            <w:r w:rsidRPr="00143E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3EC2">
              <w:rPr>
                <w:rFonts w:ascii="Times New Roman" w:eastAsia="Times New Roman" w:hAnsi="Times New Roman" w:cs="Times New Roman"/>
                <w:sz w:val="20"/>
                <w:szCs w:val="20"/>
              </w:rPr>
              <w:t>Çavmak</w:t>
            </w:r>
            <w:proofErr w:type="spellEnd"/>
          </w:p>
          <w:p w14:paraId="0CEA0CB1" w14:textId="77777777" w:rsidR="00143EC2" w:rsidRPr="00143EC2" w:rsidRDefault="00143EC2" w:rsidP="00143E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7E873" w14:textId="77777777" w:rsidR="00143EC2" w:rsidRDefault="00143EC2" w:rsidP="00143E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A-30</w:t>
            </w:r>
            <w:r w:rsidR="00B6737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09F5A37E" w14:textId="7B9A65C0" w:rsidR="00B67377" w:rsidRDefault="00B67377" w:rsidP="00143E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A-306</w:t>
            </w:r>
          </w:p>
        </w:tc>
      </w:tr>
      <w:tr w:rsidR="00143EC2" w14:paraId="0415FAF4" w14:textId="77777777" w:rsidTr="007B0228">
        <w:trPr>
          <w:trHeight w:val="705"/>
          <w:jc w:val="center"/>
        </w:trPr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9C31C" w14:textId="77777777" w:rsidR="00143EC2" w:rsidRDefault="00143EC2" w:rsidP="00143E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TS 229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EF599" w14:textId="77777777" w:rsidR="00143EC2" w:rsidRDefault="00143EC2" w:rsidP="00143E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Tıp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Kütüphaneciliği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09BC4" w14:textId="4301C469" w:rsidR="00143EC2" w:rsidRPr="00143EC2" w:rsidRDefault="00C81188" w:rsidP="00143E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  <w:r w:rsidR="00143EC2" w:rsidRPr="00143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475FD" w14:textId="77777777" w:rsidR="00143EC2" w:rsidRPr="00143EC2" w:rsidRDefault="00143EC2" w:rsidP="00143E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EC2">
              <w:rPr>
                <w:rFonts w:ascii="Times New Roman" w:eastAsia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F1ED5" w14:textId="77777777" w:rsidR="00143EC2" w:rsidRPr="00143EC2" w:rsidRDefault="00143EC2" w:rsidP="00143E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E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Öğr. </w:t>
            </w:r>
            <w:proofErr w:type="spellStart"/>
            <w:r w:rsidRPr="00143EC2">
              <w:rPr>
                <w:rFonts w:ascii="Times New Roman" w:eastAsia="Times New Roman" w:hAnsi="Times New Roman" w:cs="Times New Roman"/>
                <w:sz w:val="20"/>
                <w:szCs w:val="20"/>
              </w:rPr>
              <w:t>Gör</w:t>
            </w:r>
            <w:proofErr w:type="spellEnd"/>
            <w:r w:rsidRPr="00143E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Deniz </w:t>
            </w:r>
            <w:proofErr w:type="spellStart"/>
            <w:r w:rsidRPr="00143EC2">
              <w:rPr>
                <w:rFonts w:ascii="Times New Roman" w:eastAsia="Times New Roman" w:hAnsi="Times New Roman" w:cs="Times New Roman"/>
                <w:sz w:val="20"/>
                <w:szCs w:val="20"/>
              </w:rPr>
              <w:t>Ermişoğlu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ECCDC" w14:textId="0DABBFBE" w:rsidR="00143EC2" w:rsidRDefault="00143EC2" w:rsidP="00143E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A-30</w:t>
            </w:r>
            <w:r w:rsidR="00B6737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43EC2" w14:paraId="096720C3" w14:textId="77777777" w:rsidTr="007B0228">
        <w:trPr>
          <w:trHeight w:val="705"/>
          <w:jc w:val="center"/>
        </w:trPr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90CC0" w14:textId="77777777" w:rsidR="00143EC2" w:rsidRDefault="00143EC2" w:rsidP="00143E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TS 227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AFEBD" w14:textId="77777777" w:rsidR="00143EC2" w:rsidRDefault="00143EC2" w:rsidP="00143E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Sağlık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Turizmi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B5C18" w14:textId="77777777" w:rsidR="00143EC2" w:rsidRPr="00143EC2" w:rsidRDefault="00143EC2" w:rsidP="00143E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8F0D7" w14:textId="77777777" w:rsidR="00143EC2" w:rsidRPr="00143EC2" w:rsidRDefault="00143EC2" w:rsidP="00143E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C4624" w14:textId="77777777" w:rsidR="00143EC2" w:rsidRPr="00143EC2" w:rsidRDefault="00143EC2" w:rsidP="00143E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Dr. Öğr. Üyesi Sait </w:t>
            </w:r>
            <w:proofErr w:type="spellStart"/>
            <w:r w:rsidRPr="00143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Söyler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BAB57" w14:textId="4720DD28" w:rsidR="00143EC2" w:rsidRDefault="00143EC2" w:rsidP="00143E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A-30</w:t>
            </w:r>
            <w:r w:rsidR="002A5F9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19A927C3" w14:textId="77777777" w:rsidR="00143EC2" w:rsidRDefault="00143EC2" w:rsidP="00143E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733D" w14:paraId="02CE325E" w14:textId="77777777" w:rsidTr="007B0228">
        <w:trPr>
          <w:trHeight w:val="705"/>
          <w:jc w:val="center"/>
        </w:trPr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07FCD" w14:textId="77777777" w:rsidR="0029733D" w:rsidRDefault="00F362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TS 233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3C6B3" w14:textId="77777777" w:rsidR="0029733D" w:rsidRDefault="00F362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Hasta ve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Çalışan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Güvenliği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A71BB" w14:textId="77777777" w:rsidR="0029733D" w:rsidRPr="00143EC2" w:rsidRDefault="007B02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9EF52" w14:textId="77777777" w:rsidR="0029733D" w:rsidRPr="00143EC2" w:rsidRDefault="007B02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EC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F36210" w:rsidRPr="00143EC2"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EF534" w14:textId="77777777" w:rsidR="0029733D" w:rsidRPr="00143EC2" w:rsidRDefault="00F362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E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Öğr. </w:t>
            </w:r>
            <w:proofErr w:type="spellStart"/>
            <w:r w:rsidRPr="00143EC2">
              <w:rPr>
                <w:rFonts w:ascii="Times New Roman" w:eastAsia="Times New Roman" w:hAnsi="Times New Roman" w:cs="Times New Roman"/>
                <w:sz w:val="20"/>
                <w:szCs w:val="20"/>
              </w:rPr>
              <w:t>Gör</w:t>
            </w:r>
            <w:proofErr w:type="spellEnd"/>
            <w:r w:rsidRPr="00143EC2">
              <w:rPr>
                <w:rFonts w:ascii="Times New Roman" w:eastAsia="Times New Roman" w:hAnsi="Times New Roman" w:cs="Times New Roman"/>
                <w:sz w:val="20"/>
                <w:szCs w:val="20"/>
              </w:rPr>
              <w:t>. Fatmanur Çeçen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1B29F" w14:textId="52D120B2" w:rsidR="0029733D" w:rsidRDefault="00F362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A-30</w:t>
            </w:r>
            <w:r w:rsidR="002A5F9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43EC2" w14:paraId="72597289" w14:textId="77777777" w:rsidTr="007B0228">
        <w:trPr>
          <w:trHeight w:val="705"/>
          <w:jc w:val="center"/>
        </w:trPr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EE0E5" w14:textId="77777777" w:rsidR="00143EC2" w:rsidRDefault="00143EC2" w:rsidP="00143E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GS 011- GS 211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67322" w14:textId="77777777" w:rsidR="00143EC2" w:rsidRDefault="00143EC2" w:rsidP="00143E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Genel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Seçmeli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BA3D7" w14:textId="77777777" w:rsidR="00143EC2" w:rsidRPr="00143EC2" w:rsidRDefault="00143EC2" w:rsidP="00143E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92355" w14:textId="77777777" w:rsidR="00143EC2" w:rsidRPr="00143EC2" w:rsidRDefault="00143EC2" w:rsidP="00143E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D3E82" w14:textId="77777777" w:rsidR="00143EC2" w:rsidRPr="00143EC2" w:rsidRDefault="00143EC2" w:rsidP="00143E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EC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3D7C5" w14:textId="77777777" w:rsidR="00143EC2" w:rsidRDefault="00143EC2" w:rsidP="00143E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3EC2" w14:paraId="0E451FF1" w14:textId="77777777" w:rsidTr="007B0228">
        <w:trPr>
          <w:trHeight w:val="705"/>
          <w:jc w:val="center"/>
        </w:trPr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BE708" w14:textId="77777777" w:rsidR="00143EC2" w:rsidRDefault="00143EC2" w:rsidP="00143E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TS 201</w:t>
            </w:r>
          </w:p>
          <w:p w14:paraId="4E2B0216" w14:textId="77777777" w:rsidR="00143EC2" w:rsidRDefault="00143EC2" w:rsidP="00143E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BDA49" w14:textId="77777777" w:rsidR="00143EC2" w:rsidRDefault="00143EC2" w:rsidP="00143E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Hastalıklar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Bilgisi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Hastalıkların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Uluslararası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Sınıflandırılması</w:t>
            </w:r>
            <w:proofErr w:type="spellEnd"/>
          </w:p>
          <w:p w14:paraId="72F2099E" w14:textId="77777777" w:rsidR="00143EC2" w:rsidRDefault="00143EC2" w:rsidP="00143E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7F034" w14:textId="77777777" w:rsidR="00143EC2" w:rsidRPr="00143EC2" w:rsidRDefault="00143EC2" w:rsidP="00143E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6D3D5" w14:textId="512E532D" w:rsidR="00143EC2" w:rsidRPr="00143EC2" w:rsidRDefault="00143EC2" w:rsidP="00143E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BD6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143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95D28" w14:textId="77777777" w:rsidR="00143EC2" w:rsidRPr="00143EC2" w:rsidRDefault="00143EC2" w:rsidP="00143E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Öğr. </w:t>
            </w:r>
            <w:proofErr w:type="spellStart"/>
            <w:r w:rsidRPr="00143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Gör</w:t>
            </w:r>
            <w:proofErr w:type="spellEnd"/>
            <w:r w:rsidRPr="00143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Hakan </w:t>
            </w:r>
            <w:proofErr w:type="spellStart"/>
            <w:r w:rsidRPr="00143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Yönden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7AC03" w14:textId="7939C913" w:rsidR="00143EC2" w:rsidRDefault="00143EC2" w:rsidP="00143E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A-30</w:t>
            </w:r>
            <w:r w:rsidR="00BD66A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713EB8D1" w14:textId="38E3D50A" w:rsidR="00143EC2" w:rsidRDefault="00143EC2" w:rsidP="00143E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A-30</w:t>
            </w:r>
            <w:r w:rsidR="00BD66A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9733D" w14:paraId="51DDB3E0" w14:textId="77777777" w:rsidTr="007B0228">
        <w:trPr>
          <w:trHeight w:val="705"/>
          <w:jc w:val="center"/>
        </w:trPr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71754" w14:textId="77777777" w:rsidR="0029733D" w:rsidRDefault="00F362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TS 225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69C87" w14:textId="77777777" w:rsidR="0029733D" w:rsidRDefault="00F362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Toplantı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ve Sunu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Teknikleri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FA490" w14:textId="77777777" w:rsidR="0029733D" w:rsidRPr="00143EC2" w:rsidRDefault="007B02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8E0AA" w14:textId="31F94672" w:rsidR="0029733D" w:rsidRPr="00143EC2" w:rsidRDefault="00865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="00F36210" w:rsidRPr="00143EC2"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F7DA5" w14:textId="77777777" w:rsidR="0029733D" w:rsidRPr="00143EC2" w:rsidRDefault="00F362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E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Öğr. </w:t>
            </w:r>
            <w:proofErr w:type="spellStart"/>
            <w:r w:rsidRPr="00143EC2">
              <w:rPr>
                <w:rFonts w:ascii="Times New Roman" w:eastAsia="Times New Roman" w:hAnsi="Times New Roman" w:cs="Times New Roman"/>
                <w:sz w:val="20"/>
                <w:szCs w:val="20"/>
              </w:rPr>
              <w:t>Gör</w:t>
            </w:r>
            <w:proofErr w:type="spellEnd"/>
            <w:r w:rsidRPr="00143EC2">
              <w:rPr>
                <w:rFonts w:ascii="Times New Roman" w:eastAsia="Times New Roman" w:hAnsi="Times New Roman" w:cs="Times New Roman"/>
                <w:sz w:val="20"/>
                <w:szCs w:val="20"/>
              </w:rPr>
              <w:t>. Fatmanur Çeçen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4235E" w14:textId="3F1E1285" w:rsidR="0029733D" w:rsidRDefault="00F362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A-30</w:t>
            </w:r>
            <w:r w:rsidR="009900D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43EC2" w14:paraId="2DC6BCD0" w14:textId="77777777" w:rsidTr="007B0228">
        <w:trPr>
          <w:trHeight w:val="705"/>
          <w:jc w:val="center"/>
        </w:trPr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A7357" w14:textId="77777777" w:rsidR="00143EC2" w:rsidRDefault="00143EC2" w:rsidP="00143E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TS 203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797B6" w14:textId="77777777" w:rsidR="00143EC2" w:rsidRDefault="00143EC2" w:rsidP="00143E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Mesleki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Yazışmalar</w:t>
            </w:r>
            <w:proofErr w:type="spellEnd"/>
          </w:p>
          <w:p w14:paraId="4FC4096B" w14:textId="77777777" w:rsidR="00143EC2" w:rsidRDefault="00143EC2" w:rsidP="00143E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A21B8" w14:textId="77777777" w:rsidR="00143EC2" w:rsidRPr="00143EC2" w:rsidRDefault="00143EC2" w:rsidP="00143E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C4D22" w14:textId="77777777" w:rsidR="00143EC2" w:rsidRPr="00143EC2" w:rsidRDefault="00143EC2" w:rsidP="00143E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80185" w14:textId="77777777" w:rsidR="00143EC2" w:rsidRPr="00143EC2" w:rsidRDefault="00143EC2" w:rsidP="00143E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EC2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Emel Bahar</w:t>
            </w:r>
          </w:p>
          <w:p w14:paraId="69AF21EE" w14:textId="77777777" w:rsidR="00143EC2" w:rsidRPr="00143EC2" w:rsidRDefault="00143EC2" w:rsidP="00143E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5A6C3" w14:textId="295035E9" w:rsidR="00143EC2" w:rsidRDefault="00143EC2" w:rsidP="00143E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A-30</w:t>
            </w:r>
            <w:r w:rsidR="00A636E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19CB77FC" w14:textId="4098C6AA" w:rsidR="00143EC2" w:rsidRDefault="00143EC2" w:rsidP="00143E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A-30</w:t>
            </w:r>
            <w:r w:rsidR="00A636E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43EC2" w14:paraId="55D1C0EB" w14:textId="77777777" w:rsidTr="007B0228">
        <w:trPr>
          <w:trHeight w:val="469"/>
          <w:jc w:val="center"/>
        </w:trPr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64F3B" w14:textId="77777777" w:rsidR="00143EC2" w:rsidRDefault="00143EC2" w:rsidP="00143E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TS 207 </w:t>
            </w:r>
          </w:p>
          <w:p w14:paraId="705A51D6" w14:textId="77777777" w:rsidR="00143EC2" w:rsidRDefault="00143EC2" w:rsidP="00143E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282EA" w14:textId="77777777" w:rsidR="00143EC2" w:rsidRDefault="00143EC2" w:rsidP="00143E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Tıbbi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Sekreterlik</w:t>
            </w:r>
            <w:proofErr w:type="spellEnd"/>
          </w:p>
          <w:p w14:paraId="7F6534BA" w14:textId="77777777" w:rsidR="00143EC2" w:rsidRDefault="00143EC2" w:rsidP="00143E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4CF16" w14:textId="77777777" w:rsidR="00143EC2" w:rsidRPr="00143EC2" w:rsidRDefault="00143EC2" w:rsidP="00143E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24.01.2024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5A9613A" w14:textId="77777777" w:rsidR="00143EC2" w:rsidRPr="00143EC2" w:rsidRDefault="00143EC2" w:rsidP="00143E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EC2">
              <w:rPr>
                <w:rFonts w:ascii="Times New Roman" w:eastAsia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5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E03A692" w14:textId="77777777" w:rsidR="00143EC2" w:rsidRPr="00143EC2" w:rsidRDefault="00143EC2" w:rsidP="00143E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E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Öğr. </w:t>
            </w:r>
            <w:proofErr w:type="spellStart"/>
            <w:r w:rsidRPr="00143EC2">
              <w:rPr>
                <w:rFonts w:ascii="Times New Roman" w:eastAsia="Times New Roman" w:hAnsi="Times New Roman" w:cs="Times New Roman"/>
                <w:sz w:val="20"/>
                <w:szCs w:val="20"/>
              </w:rPr>
              <w:t>Gör</w:t>
            </w:r>
            <w:proofErr w:type="spellEnd"/>
            <w:r w:rsidRPr="00143EC2">
              <w:rPr>
                <w:rFonts w:ascii="Times New Roman" w:eastAsia="Times New Roman" w:hAnsi="Times New Roman" w:cs="Times New Roman"/>
                <w:sz w:val="20"/>
                <w:szCs w:val="20"/>
              </w:rPr>
              <w:t>. Fatmanur Çeçen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D19E0DF" w14:textId="08D3D848" w:rsidR="00143EC2" w:rsidRDefault="00143EC2" w:rsidP="00143E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A-30</w:t>
            </w:r>
            <w:r w:rsidR="005B6E2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34D47679" w14:textId="400A40EC" w:rsidR="00143EC2" w:rsidRDefault="00143EC2" w:rsidP="00143E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A-30</w:t>
            </w:r>
            <w:r w:rsidR="00A636E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43EC2" w14:paraId="5B0A8264" w14:textId="77777777" w:rsidTr="00143EC2">
        <w:trPr>
          <w:trHeight w:val="469"/>
          <w:jc w:val="center"/>
        </w:trPr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2E3B7" w14:textId="77777777" w:rsidR="00143EC2" w:rsidRDefault="00143EC2" w:rsidP="00143E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TS 205 </w:t>
            </w:r>
          </w:p>
          <w:p w14:paraId="1D46D659" w14:textId="77777777" w:rsidR="00143EC2" w:rsidRDefault="00143EC2" w:rsidP="00143E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9D957" w14:textId="77777777" w:rsidR="00143EC2" w:rsidRDefault="00143EC2" w:rsidP="00143E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Klavye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Teknikleri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3C39C" w14:textId="512F0204" w:rsidR="00143EC2" w:rsidRPr="00143EC2" w:rsidRDefault="00456F4F" w:rsidP="00143E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  <w:r w:rsidR="00143EC2" w:rsidRPr="00143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.01.2024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E40BD1" w14:textId="2783AC8E" w:rsidR="00143EC2" w:rsidRPr="00143EC2" w:rsidRDefault="00456F4F" w:rsidP="00143E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143EC2" w:rsidRPr="00143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5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A62A18" w14:textId="77777777" w:rsidR="00143EC2" w:rsidRPr="00143EC2" w:rsidRDefault="00143EC2" w:rsidP="00143E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E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Öğr. </w:t>
            </w:r>
            <w:proofErr w:type="spellStart"/>
            <w:r w:rsidRPr="00143EC2">
              <w:rPr>
                <w:rFonts w:ascii="Times New Roman" w:eastAsia="Times New Roman" w:hAnsi="Times New Roman" w:cs="Times New Roman"/>
                <w:sz w:val="20"/>
                <w:szCs w:val="20"/>
              </w:rPr>
              <w:t>Gör</w:t>
            </w:r>
            <w:proofErr w:type="spellEnd"/>
            <w:r w:rsidRPr="00143E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Hakan </w:t>
            </w:r>
            <w:proofErr w:type="spellStart"/>
            <w:r w:rsidRPr="00143EC2">
              <w:rPr>
                <w:rFonts w:ascii="Times New Roman" w:eastAsia="Times New Roman" w:hAnsi="Times New Roman" w:cs="Times New Roman"/>
                <w:sz w:val="20"/>
                <w:szCs w:val="20"/>
              </w:rPr>
              <w:t>Yönden</w:t>
            </w:r>
            <w:proofErr w:type="spellEnd"/>
          </w:p>
          <w:p w14:paraId="66A99409" w14:textId="77777777" w:rsidR="00143EC2" w:rsidRPr="00143EC2" w:rsidRDefault="00143EC2" w:rsidP="00143E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A11BC0" w14:textId="66DFF3CC" w:rsidR="00143EC2" w:rsidRDefault="00143EC2" w:rsidP="00143E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A-30</w:t>
            </w:r>
            <w:r w:rsidR="0040581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49B25F9A" w14:textId="4B80CAB5" w:rsidR="00143EC2" w:rsidRDefault="00143EC2" w:rsidP="00143E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A-3</w:t>
            </w:r>
            <w:r w:rsidR="00405810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</w:tr>
    </w:tbl>
    <w:p w14:paraId="3D39224D" w14:textId="77777777" w:rsidR="0029733D" w:rsidRDefault="00F36210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*Genel </w:t>
      </w:r>
      <w:proofErr w:type="spellStart"/>
      <w:r>
        <w:rPr>
          <w:rFonts w:ascii="Calibri" w:eastAsia="Calibri" w:hAnsi="Calibri" w:cs="Calibri"/>
          <w:b/>
        </w:rPr>
        <w:t>seçmeli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derslerin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sınav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salonları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ekteki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listede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yer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almaktadır</w:t>
      </w:r>
      <w:proofErr w:type="spellEnd"/>
      <w:r>
        <w:rPr>
          <w:rFonts w:ascii="Calibri" w:eastAsia="Calibri" w:hAnsi="Calibri" w:cs="Calibri"/>
          <w:b/>
        </w:rPr>
        <w:t xml:space="preserve">. </w:t>
      </w:r>
      <w:proofErr w:type="spellStart"/>
      <w:r>
        <w:rPr>
          <w:rFonts w:ascii="Calibri" w:eastAsia="Calibri" w:hAnsi="Calibri" w:cs="Calibri"/>
          <w:b/>
        </w:rPr>
        <w:t>Lütfen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ders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aldığınız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hocanın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bulunduğu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sınıfta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sınava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giriniz</w:t>
      </w:r>
      <w:proofErr w:type="spellEnd"/>
      <w:r>
        <w:rPr>
          <w:rFonts w:ascii="Calibri" w:eastAsia="Calibri" w:hAnsi="Calibri" w:cs="Calibri"/>
          <w:b/>
        </w:rPr>
        <w:t>.</w:t>
      </w:r>
    </w:p>
    <w:p w14:paraId="53E5B3FF" w14:textId="77777777" w:rsidR="0029733D" w:rsidRDefault="0029733D">
      <w:pPr>
        <w:jc w:val="right"/>
        <w:rPr>
          <w:rFonts w:ascii="Times New Roman" w:eastAsia="Times New Roman" w:hAnsi="Times New Roman" w:cs="Times New Roman"/>
          <w:b/>
        </w:rPr>
      </w:pPr>
    </w:p>
    <w:p w14:paraId="2E37172D" w14:textId="77777777" w:rsidR="0029733D" w:rsidRDefault="0029733D">
      <w:pPr>
        <w:jc w:val="right"/>
        <w:rPr>
          <w:rFonts w:ascii="Times New Roman" w:eastAsia="Times New Roman" w:hAnsi="Times New Roman" w:cs="Times New Roman"/>
          <w:b/>
        </w:rPr>
      </w:pPr>
    </w:p>
    <w:p w14:paraId="1280F583" w14:textId="77777777" w:rsidR="0029733D" w:rsidRDefault="00F36210">
      <w:pP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Öğr. </w:t>
      </w:r>
      <w:proofErr w:type="spellStart"/>
      <w:r>
        <w:rPr>
          <w:rFonts w:ascii="Times New Roman" w:eastAsia="Times New Roman" w:hAnsi="Times New Roman" w:cs="Times New Roman"/>
          <w:b/>
        </w:rPr>
        <w:t>Gör</w:t>
      </w:r>
      <w:proofErr w:type="spellEnd"/>
      <w:r>
        <w:rPr>
          <w:rFonts w:ascii="Times New Roman" w:eastAsia="Times New Roman" w:hAnsi="Times New Roman" w:cs="Times New Roman"/>
          <w:b/>
        </w:rPr>
        <w:t>. Pelin ZIVDIR YEŞİLYURT</w:t>
      </w:r>
    </w:p>
    <w:p w14:paraId="78576619" w14:textId="77777777" w:rsidR="0029733D" w:rsidRDefault="0029733D">
      <w:pPr>
        <w:rPr>
          <w:rFonts w:ascii="Times New Roman" w:eastAsia="Times New Roman" w:hAnsi="Times New Roman" w:cs="Times New Roman"/>
          <w:b/>
        </w:rPr>
      </w:pPr>
    </w:p>
    <w:p w14:paraId="4BF4C02C" w14:textId="77777777" w:rsidR="0029733D" w:rsidRDefault="00F36210">
      <w:pP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Bölüm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Başkanı</w:t>
      </w:r>
      <w:proofErr w:type="spellEnd"/>
    </w:p>
    <w:p w14:paraId="077D31D4" w14:textId="77777777" w:rsidR="0029733D" w:rsidRDefault="0029733D"/>
    <w:p w14:paraId="68ED3D52" w14:textId="77777777" w:rsidR="0029733D" w:rsidRDefault="0029733D">
      <w:pPr>
        <w:rPr>
          <w:rFonts w:ascii="Calibri" w:eastAsia="Calibri" w:hAnsi="Calibri" w:cs="Calibri"/>
        </w:rPr>
      </w:pPr>
    </w:p>
    <w:p w14:paraId="7056728A" w14:textId="77777777" w:rsidR="0029733D" w:rsidRDefault="00F36210">
      <w:pPr>
        <w:tabs>
          <w:tab w:val="left" w:pos="6105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3F750CB9" w14:textId="77777777" w:rsidR="0029733D" w:rsidRDefault="0029733D">
      <w:pPr>
        <w:rPr>
          <w:rFonts w:ascii="Calibri" w:eastAsia="Calibri" w:hAnsi="Calibri" w:cs="Calibri"/>
        </w:rPr>
      </w:pPr>
    </w:p>
    <w:p w14:paraId="0875E0F7" w14:textId="77777777" w:rsidR="0029733D" w:rsidRDefault="0029733D">
      <w:pPr>
        <w:rPr>
          <w:rFonts w:ascii="Calibri" w:eastAsia="Calibri" w:hAnsi="Calibri" w:cs="Calibri"/>
        </w:rPr>
      </w:pPr>
    </w:p>
    <w:p w14:paraId="2D440959" w14:textId="77777777" w:rsidR="0029733D" w:rsidRDefault="0029733D">
      <w:pPr>
        <w:rPr>
          <w:rFonts w:ascii="Calibri" w:eastAsia="Calibri" w:hAnsi="Calibri" w:cs="Calibri"/>
        </w:rPr>
      </w:pPr>
    </w:p>
    <w:sectPr w:rsidR="0029733D">
      <w:headerReference w:type="default" r:id="rId8"/>
      <w:pgSz w:w="11906" w:h="16838"/>
      <w:pgMar w:top="1701" w:right="1134" w:bottom="851" w:left="993" w:header="567" w:footer="6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09808" w14:textId="77777777" w:rsidR="004E3D20" w:rsidRDefault="004E3D20">
      <w:r>
        <w:separator/>
      </w:r>
    </w:p>
  </w:endnote>
  <w:endnote w:type="continuationSeparator" w:id="0">
    <w:p w14:paraId="17A08361" w14:textId="77777777" w:rsidR="004E3D20" w:rsidRDefault="004E3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315C9" w14:textId="77777777" w:rsidR="004E3D20" w:rsidRDefault="004E3D20">
      <w:r>
        <w:separator/>
      </w:r>
    </w:p>
  </w:footnote>
  <w:footnote w:type="continuationSeparator" w:id="0">
    <w:p w14:paraId="6F150A90" w14:textId="77777777" w:rsidR="004E3D20" w:rsidRDefault="004E3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A8C2E" w14:textId="77777777" w:rsidR="0029733D" w:rsidRDefault="0029733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</w:rPr>
    </w:pPr>
  </w:p>
  <w:tbl>
    <w:tblPr>
      <w:tblStyle w:val="a2"/>
      <w:tblW w:w="9570" w:type="dxa"/>
      <w:tblInd w:w="142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667"/>
      <w:gridCol w:w="6067"/>
      <w:gridCol w:w="1836"/>
    </w:tblGrid>
    <w:tr w:rsidR="0029733D" w14:paraId="0B09634F" w14:textId="77777777">
      <w:trPr>
        <w:trHeight w:val="1421"/>
      </w:trPr>
      <w:tc>
        <w:tcPr>
          <w:tcW w:w="1667" w:type="dxa"/>
          <w:tcBorders>
            <w:top w:val="single" w:sz="4" w:space="0" w:color="FFFFFF"/>
            <w:left w:val="single" w:sz="4" w:space="0" w:color="FFFFFF"/>
            <w:right w:val="single" w:sz="4" w:space="0" w:color="FFFFFF"/>
          </w:tcBorders>
          <w:vAlign w:val="center"/>
        </w:tcPr>
        <w:p w14:paraId="57E09D19" w14:textId="77777777" w:rsidR="0029733D" w:rsidRDefault="00F362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0"/>
              <w:szCs w:val="20"/>
            </w:rPr>
          </w:pPr>
          <w:bookmarkStart w:id="1" w:name="_heading=h.30j0zll" w:colFirst="0" w:colLast="0"/>
          <w:bookmarkEnd w:id="1"/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  <w:lang w:val="tr-TR" w:eastAsia="tr-TR"/>
            </w:rPr>
            <w:drawing>
              <wp:inline distT="0" distB="0" distL="0" distR="0" wp14:anchorId="42D9CA26" wp14:editId="382CFB22">
                <wp:extent cx="849401" cy="876510"/>
                <wp:effectExtent l="0" t="0" r="0" b="0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9401" cy="8765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7" w:type="dxa"/>
          <w:tcBorders>
            <w:top w:val="single" w:sz="4" w:space="0" w:color="FFFFFF"/>
            <w:left w:val="single" w:sz="4" w:space="0" w:color="FFFFFF"/>
            <w:right w:val="single" w:sz="4" w:space="0" w:color="FFFFFF"/>
          </w:tcBorders>
          <w:vAlign w:val="center"/>
        </w:tcPr>
        <w:p w14:paraId="5EF7AEE2" w14:textId="77777777" w:rsidR="0029733D" w:rsidRDefault="00F36210">
          <w:pPr>
            <w:spacing w:line="36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T.C.</w:t>
          </w:r>
        </w:p>
        <w:p w14:paraId="5EFCF608" w14:textId="77777777" w:rsidR="0029733D" w:rsidRDefault="00F36210">
          <w:pPr>
            <w:spacing w:line="36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TARSUS ÜNİVERSİTESİ</w:t>
          </w:r>
        </w:p>
        <w:p w14:paraId="29777A42" w14:textId="77777777" w:rsidR="0029733D" w:rsidRDefault="00F36210">
          <w:pPr>
            <w:spacing w:line="36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 SAĞLIK HİZMETLERİ MESLEK YÜKSEKOKULU</w:t>
          </w:r>
        </w:p>
        <w:p w14:paraId="6799F849" w14:textId="77777777" w:rsidR="0029733D" w:rsidRDefault="00F36210">
          <w:pPr>
            <w:spacing w:line="36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ÖĞRETİM ELEMANLARI /ÖĞRENCİLER İÇİN SINAV PROGRAMI FORMU</w:t>
          </w:r>
        </w:p>
      </w:tc>
      <w:tc>
        <w:tcPr>
          <w:tcW w:w="1836" w:type="dxa"/>
          <w:tcBorders>
            <w:top w:val="single" w:sz="4" w:space="0" w:color="FFFFFF"/>
            <w:left w:val="single" w:sz="4" w:space="0" w:color="FFFFFF"/>
            <w:right w:val="single" w:sz="4" w:space="0" w:color="FFFFFF"/>
          </w:tcBorders>
          <w:vAlign w:val="center"/>
        </w:tcPr>
        <w:p w14:paraId="18D6FF35" w14:textId="77777777" w:rsidR="0029733D" w:rsidRDefault="002973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1695"/>
              <w:tab w:val="left" w:pos="1824"/>
            </w:tabs>
            <w:spacing w:line="360" w:lineRule="auto"/>
            <w:jc w:val="center"/>
            <w:rPr>
              <w:b/>
              <w:color w:val="000000"/>
              <w:sz w:val="20"/>
              <w:szCs w:val="20"/>
            </w:rPr>
          </w:pPr>
        </w:p>
      </w:tc>
    </w:tr>
  </w:tbl>
  <w:p w14:paraId="02337305" w14:textId="77777777" w:rsidR="0029733D" w:rsidRDefault="002973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00000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264F"/>
    <w:multiLevelType w:val="multilevel"/>
    <w:tmpl w:val="C1C06C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276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33D"/>
    <w:rsid w:val="0004336F"/>
    <w:rsid w:val="00143EC2"/>
    <w:rsid w:val="001C0992"/>
    <w:rsid w:val="001D342B"/>
    <w:rsid w:val="001F6F4E"/>
    <w:rsid w:val="0029733D"/>
    <w:rsid w:val="002A5F96"/>
    <w:rsid w:val="003A4C9B"/>
    <w:rsid w:val="00405810"/>
    <w:rsid w:val="00456F4F"/>
    <w:rsid w:val="004D3CA2"/>
    <w:rsid w:val="004E3D20"/>
    <w:rsid w:val="0056527C"/>
    <w:rsid w:val="005B6E23"/>
    <w:rsid w:val="00714972"/>
    <w:rsid w:val="00755185"/>
    <w:rsid w:val="007B0228"/>
    <w:rsid w:val="00865429"/>
    <w:rsid w:val="008A4BE0"/>
    <w:rsid w:val="008E2BB6"/>
    <w:rsid w:val="00957301"/>
    <w:rsid w:val="009900DC"/>
    <w:rsid w:val="00A07DF3"/>
    <w:rsid w:val="00A636ED"/>
    <w:rsid w:val="00B35059"/>
    <w:rsid w:val="00B67377"/>
    <w:rsid w:val="00B676BD"/>
    <w:rsid w:val="00BD66AA"/>
    <w:rsid w:val="00C1780F"/>
    <w:rsid w:val="00C81188"/>
    <w:rsid w:val="00CE2FA1"/>
    <w:rsid w:val="00D3479C"/>
    <w:rsid w:val="00F03B65"/>
    <w:rsid w:val="00F17F67"/>
    <w:rsid w:val="00F36210"/>
    <w:rsid w:val="00F6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B68BF"/>
  <w15:docId w15:val="{53984D72-505B-45B5-8BEA-C4BA7A65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0BA"/>
    <w:rPr>
      <w:szCs w:val="24"/>
      <w:lang w:val="en-US" w:eastAsia="en-US"/>
    </w:rPr>
  </w:style>
  <w:style w:type="paragraph" w:styleId="Balk1">
    <w:name w:val="heading 1"/>
    <w:basedOn w:val="Normal"/>
    <w:next w:val="Normal"/>
    <w:qFormat/>
    <w:rsid w:val="00C940BA"/>
    <w:pPr>
      <w:keepNext/>
      <w:pBdr>
        <w:bottom w:val="single" w:sz="4" w:space="1" w:color="auto"/>
      </w:pBdr>
      <w:outlineLvl w:val="0"/>
    </w:pPr>
    <w:rPr>
      <w:b/>
      <w:bCs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qFormat/>
    <w:rsid w:val="0057442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tBilgi">
    <w:name w:val="header"/>
    <w:basedOn w:val="Normal"/>
    <w:rsid w:val="00C940BA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paragraph" w:styleId="AltBilgi">
    <w:name w:val="footer"/>
    <w:aliases w:val=" Char"/>
    <w:basedOn w:val="Normal"/>
    <w:rsid w:val="00C940BA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C940BA"/>
  </w:style>
  <w:style w:type="character" w:styleId="zlenenKpr">
    <w:name w:val="FollowedHyperlink"/>
    <w:basedOn w:val="VarsaylanParagrafYazTipi"/>
    <w:rsid w:val="00C940BA"/>
    <w:rPr>
      <w:color w:val="800080"/>
      <w:u w:val="single"/>
    </w:rPr>
  </w:style>
  <w:style w:type="paragraph" w:styleId="T1">
    <w:name w:val="toc 1"/>
    <w:basedOn w:val="Normal"/>
    <w:next w:val="Normal"/>
    <w:autoRedefine/>
    <w:semiHidden/>
    <w:rsid w:val="00C940BA"/>
  </w:style>
  <w:style w:type="paragraph" w:styleId="T2">
    <w:name w:val="toc 2"/>
    <w:basedOn w:val="Normal"/>
    <w:next w:val="Normal"/>
    <w:autoRedefine/>
    <w:semiHidden/>
    <w:rsid w:val="00C940BA"/>
    <w:pPr>
      <w:ind w:left="220"/>
    </w:pPr>
  </w:style>
  <w:style w:type="paragraph" w:styleId="T3">
    <w:name w:val="toc 3"/>
    <w:basedOn w:val="Normal"/>
    <w:next w:val="Normal"/>
    <w:autoRedefine/>
    <w:semiHidden/>
    <w:rsid w:val="00C940BA"/>
    <w:pPr>
      <w:ind w:left="440"/>
    </w:pPr>
  </w:style>
  <w:style w:type="paragraph" w:styleId="T4">
    <w:name w:val="toc 4"/>
    <w:basedOn w:val="Normal"/>
    <w:next w:val="Normal"/>
    <w:autoRedefine/>
    <w:semiHidden/>
    <w:rsid w:val="00C940BA"/>
    <w:pPr>
      <w:ind w:left="660"/>
    </w:pPr>
  </w:style>
  <w:style w:type="paragraph" w:styleId="T5">
    <w:name w:val="toc 5"/>
    <w:basedOn w:val="Normal"/>
    <w:next w:val="Normal"/>
    <w:autoRedefine/>
    <w:semiHidden/>
    <w:rsid w:val="00C940BA"/>
    <w:pPr>
      <w:ind w:left="880"/>
    </w:pPr>
  </w:style>
  <w:style w:type="paragraph" w:styleId="T6">
    <w:name w:val="toc 6"/>
    <w:basedOn w:val="Normal"/>
    <w:next w:val="Normal"/>
    <w:autoRedefine/>
    <w:semiHidden/>
    <w:rsid w:val="00C940BA"/>
    <w:pPr>
      <w:ind w:left="1100"/>
    </w:pPr>
  </w:style>
  <w:style w:type="paragraph" w:styleId="T7">
    <w:name w:val="toc 7"/>
    <w:basedOn w:val="Normal"/>
    <w:next w:val="Normal"/>
    <w:autoRedefine/>
    <w:semiHidden/>
    <w:rsid w:val="00C940BA"/>
    <w:pPr>
      <w:ind w:left="1320"/>
    </w:pPr>
  </w:style>
  <w:style w:type="paragraph" w:styleId="T8">
    <w:name w:val="toc 8"/>
    <w:basedOn w:val="Normal"/>
    <w:next w:val="Normal"/>
    <w:autoRedefine/>
    <w:semiHidden/>
    <w:rsid w:val="00C940BA"/>
    <w:pPr>
      <w:ind w:left="1540"/>
    </w:pPr>
  </w:style>
  <w:style w:type="paragraph" w:styleId="T9">
    <w:name w:val="toc 9"/>
    <w:basedOn w:val="Normal"/>
    <w:next w:val="Normal"/>
    <w:autoRedefine/>
    <w:semiHidden/>
    <w:rsid w:val="00C940BA"/>
    <w:pPr>
      <w:ind w:left="1760"/>
    </w:pPr>
  </w:style>
  <w:style w:type="character" w:styleId="Kpr">
    <w:name w:val="Hyperlink"/>
    <w:basedOn w:val="VarsaylanParagrafYazTipi"/>
    <w:rsid w:val="00C940BA"/>
    <w:rPr>
      <w:color w:val="0000FF"/>
      <w:u w:val="single"/>
    </w:rPr>
  </w:style>
  <w:style w:type="table" w:styleId="TabloKlavuzu">
    <w:name w:val="Table Grid"/>
    <w:basedOn w:val="NormalTablo"/>
    <w:rsid w:val="00644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basedOn w:val="VarsaylanParagrafYazTipi"/>
    <w:rsid w:val="00C940BA"/>
    <w:rPr>
      <w:rFonts w:ascii="Arial" w:hAnsi="Arial"/>
      <w:sz w:val="22"/>
      <w:szCs w:val="24"/>
      <w:lang w:val="en-US" w:eastAsia="en-US"/>
    </w:rPr>
  </w:style>
  <w:style w:type="paragraph" w:styleId="GvdeMetni3">
    <w:name w:val="Body Text 3"/>
    <w:basedOn w:val="Normal"/>
    <w:rsid w:val="00C940BA"/>
    <w:rPr>
      <w:sz w:val="20"/>
      <w:lang w:val="tr-TR" w:eastAsia="tr-TR"/>
    </w:rPr>
  </w:style>
  <w:style w:type="character" w:customStyle="1" w:styleId="CharChar">
    <w:name w:val="Char Char"/>
    <w:basedOn w:val="VarsaylanParagrafYazTipi"/>
    <w:rsid w:val="00C940BA"/>
    <w:rPr>
      <w:rFonts w:ascii="Arial" w:hAnsi="Arial" w:cs="Arial"/>
      <w:szCs w:val="24"/>
    </w:rPr>
  </w:style>
  <w:style w:type="paragraph" w:styleId="BalonMetni">
    <w:name w:val="Balloon Text"/>
    <w:basedOn w:val="Normal"/>
    <w:link w:val="BalonMetniChar"/>
    <w:rsid w:val="007C245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C245E"/>
    <w:rPr>
      <w:rFonts w:ascii="Tahoma" w:hAnsi="Tahoma" w:cs="Tahoma"/>
      <w:sz w:val="16"/>
      <w:szCs w:val="16"/>
      <w:lang w:val="en-US" w:eastAsia="en-US"/>
    </w:rPr>
  </w:style>
  <w:style w:type="paragraph" w:styleId="ListeParagraf">
    <w:name w:val="List Paragraph"/>
    <w:basedOn w:val="Normal"/>
    <w:uiPriority w:val="34"/>
    <w:qFormat/>
    <w:rsid w:val="009C426C"/>
    <w:pPr>
      <w:ind w:left="720"/>
      <w:contextualSpacing/>
    </w:pPr>
  </w:style>
  <w:style w:type="character" w:customStyle="1" w:styleId="Gvdemetni">
    <w:name w:val="Gövde metni_"/>
    <w:basedOn w:val="VarsaylanParagrafYazTipi"/>
    <w:link w:val="Gvdemetni0"/>
    <w:rsid w:val="00D37012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GvdemetniKalnDeil">
    <w:name w:val="Gövde metni + Kalın Değil"/>
    <w:basedOn w:val="Gvdemetni"/>
    <w:rsid w:val="00D37012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tr-TR"/>
    </w:rPr>
  </w:style>
  <w:style w:type="character" w:customStyle="1" w:styleId="Gvdemetni75ptKalnDeil">
    <w:name w:val="Gövde metni + 7;5 pt;Kalın Değil"/>
    <w:basedOn w:val="Gvdemetni"/>
    <w:rsid w:val="00D37012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tr-TR"/>
    </w:rPr>
  </w:style>
  <w:style w:type="character" w:customStyle="1" w:styleId="Gvdemetni75pt">
    <w:name w:val="Gövde metni + 7;5 pt"/>
    <w:basedOn w:val="Gvdemetni"/>
    <w:rsid w:val="00D37012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tr-TR"/>
    </w:rPr>
  </w:style>
  <w:style w:type="character" w:customStyle="1" w:styleId="Gvdemetni9ptKalnDeil">
    <w:name w:val="Gövde metni + 9 pt;Kalın Değil"/>
    <w:basedOn w:val="Gvdemetni"/>
    <w:rsid w:val="00D37012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tr-TR"/>
    </w:rPr>
  </w:style>
  <w:style w:type="paragraph" w:customStyle="1" w:styleId="Gvdemetni0">
    <w:name w:val="Gövde metni"/>
    <w:basedOn w:val="Normal"/>
    <w:link w:val="Gvdemetni"/>
    <w:rsid w:val="00D37012"/>
    <w:pPr>
      <w:widowControl w:val="0"/>
      <w:shd w:val="clear" w:color="auto" w:fill="FFFFFF"/>
      <w:spacing w:line="341" w:lineRule="exact"/>
      <w:jc w:val="center"/>
    </w:pPr>
    <w:rPr>
      <w:b/>
      <w:bCs/>
      <w:sz w:val="19"/>
      <w:szCs w:val="19"/>
      <w:lang w:val="tr-TR" w:eastAsia="tr-TR"/>
    </w:rPr>
  </w:style>
  <w:style w:type="character" w:customStyle="1" w:styleId="KonuBalChar">
    <w:name w:val="Konu Başlığı Char"/>
    <w:basedOn w:val="VarsaylanParagrafYazTipi"/>
    <w:link w:val="KonuBal"/>
    <w:rsid w:val="0057442F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ZGihlEPHGsky6VITfc2m5Fywvg==">CgMxLjAyCGguZ2pkZ3hzMgloLjMwajB6bGw4AHIhMWdjV0VxQ0pLa3NfX2tid0ZuNFlhb29WMzNyUnI5Q1Q1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-==-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sule@tarsus.edu.tr</dc:creator>
  <cp:lastModifiedBy>Windows User</cp:lastModifiedBy>
  <cp:revision>2</cp:revision>
  <dcterms:created xsi:type="dcterms:W3CDTF">2024-01-10T12:57:00Z</dcterms:created>
  <dcterms:modified xsi:type="dcterms:W3CDTF">2024-01-10T12:57:00Z</dcterms:modified>
</cp:coreProperties>
</file>